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D65FC" w14:textId="732251C0" w:rsidR="00E55C4F" w:rsidRPr="00775CE7" w:rsidRDefault="00AB5486" w:rsidP="00AB5486">
      <w:pPr>
        <w:rPr>
          <w:b/>
          <w:sz w:val="24"/>
          <w:szCs w:val="24"/>
        </w:rPr>
      </w:pPr>
      <w:r w:rsidRPr="004D2888">
        <w:rPr>
          <w:b/>
          <w:sz w:val="24"/>
          <w:szCs w:val="24"/>
        </w:rPr>
        <w:t xml:space="preserve">Title: </w:t>
      </w:r>
      <w:r w:rsidR="00842F74" w:rsidRPr="00775CE7">
        <w:rPr>
          <w:b/>
          <w:sz w:val="24"/>
          <w:szCs w:val="24"/>
        </w:rPr>
        <w:t xml:space="preserve">Hand Hygiene </w:t>
      </w:r>
      <w:r w:rsidR="006D6CF3">
        <w:rPr>
          <w:b/>
          <w:sz w:val="24"/>
          <w:szCs w:val="24"/>
        </w:rPr>
        <w:t>practices amongst p</w:t>
      </w:r>
      <w:bookmarkStart w:id="0" w:name="_GoBack"/>
      <w:bookmarkEnd w:id="0"/>
      <w:r w:rsidR="006D6CF3">
        <w:rPr>
          <w:b/>
          <w:sz w:val="24"/>
          <w:szCs w:val="24"/>
        </w:rPr>
        <w:t>atients</w:t>
      </w:r>
    </w:p>
    <w:p w14:paraId="17ABDC43" w14:textId="22EE5EA6" w:rsidR="00AB5486" w:rsidRPr="004D2888" w:rsidRDefault="00AB5486" w:rsidP="00AB5486">
      <w:pPr>
        <w:rPr>
          <w:b/>
          <w:sz w:val="24"/>
          <w:szCs w:val="24"/>
        </w:rPr>
      </w:pPr>
      <w:r w:rsidRPr="004D2888">
        <w:rPr>
          <w:b/>
          <w:sz w:val="24"/>
          <w:szCs w:val="24"/>
        </w:rPr>
        <w:t>Names and affiliation</w:t>
      </w:r>
    </w:p>
    <w:p w14:paraId="372DC491" w14:textId="5239BE09" w:rsidR="00AB5486" w:rsidRPr="004D2888" w:rsidRDefault="00E55C4F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proofErr w:type="spellStart"/>
      <w:r w:rsidRPr="004D2888">
        <w:rPr>
          <w:rFonts w:cs="Verdana"/>
          <w:sz w:val="24"/>
          <w:szCs w:val="24"/>
        </w:rPr>
        <w:t>Ashita</w:t>
      </w:r>
      <w:proofErr w:type="spellEnd"/>
      <w:r w:rsidRPr="004D2888">
        <w:rPr>
          <w:rFonts w:cs="Verdana"/>
          <w:sz w:val="24"/>
          <w:szCs w:val="24"/>
        </w:rPr>
        <w:t xml:space="preserve"> Prasad</w:t>
      </w:r>
      <w:r w:rsidR="00AB5486" w:rsidRPr="004D2888">
        <w:rPr>
          <w:rFonts w:cs="Verdana"/>
          <w:sz w:val="24"/>
          <w:szCs w:val="24"/>
        </w:rPr>
        <w:t xml:space="preserve">, </w:t>
      </w:r>
      <w:r w:rsidRPr="004D2888">
        <w:rPr>
          <w:rFonts w:cs="Verdana"/>
          <w:sz w:val="24"/>
          <w:szCs w:val="24"/>
        </w:rPr>
        <w:t>BN</w:t>
      </w:r>
    </w:p>
    <w:p w14:paraId="6F2ED9F0" w14:textId="0283A239" w:rsidR="00AB5486" w:rsidRPr="004D2888" w:rsidRDefault="004D2888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 xml:space="preserve">Honours Student, </w:t>
      </w:r>
      <w:r w:rsidR="00AB5486" w:rsidRPr="004D2888">
        <w:rPr>
          <w:rFonts w:cs="Verdana"/>
          <w:sz w:val="24"/>
          <w:szCs w:val="24"/>
        </w:rPr>
        <w:t>Western Sydney University</w:t>
      </w:r>
    </w:p>
    <w:p w14:paraId="736BAD38" w14:textId="77777777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>Locked Bag 1797</w:t>
      </w:r>
    </w:p>
    <w:p w14:paraId="04E11FE1" w14:textId="77777777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>Penrith South DC   NSW   2751</w:t>
      </w:r>
    </w:p>
    <w:p w14:paraId="4B90A8D2" w14:textId="75B63CEB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 xml:space="preserve">P: + 61 (02) </w:t>
      </w:r>
    </w:p>
    <w:p w14:paraId="07A94EF8" w14:textId="17D48EB4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D2888">
        <w:rPr>
          <w:rFonts w:cs="Verdana"/>
          <w:sz w:val="24"/>
          <w:szCs w:val="24"/>
        </w:rPr>
        <w:t xml:space="preserve">E: </w:t>
      </w:r>
      <w:hyperlink r:id="rId4" w:history="1">
        <w:r w:rsidR="00E55C4F" w:rsidRPr="004D2888">
          <w:rPr>
            <w:rStyle w:val="Hyperlink"/>
            <w:sz w:val="24"/>
            <w:szCs w:val="24"/>
          </w:rPr>
          <w:t>ashitaa.p@gmail.com</w:t>
        </w:r>
      </w:hyperlink>
    </w:p>
    <w:p w14:paraId="0D1393AC" w14:textId="77777777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14:paraId="4314F232" w14:textId="24A111EF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>Harrison Ng Chok, MPH, BSc</w:t>
      </w:r>
    </w:p>
    <w:p w14:paraId="159C314C" w14:textId="77777777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>Research Assistant, School of Nursing &amp; Midwifery</w:t>
      </w:r>
    </w:p>
    <w:p w14:paraId="241BEEE0" w14:textId="7E4E6E41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>School of Nursing and Midwifery, Western Sydney University/</w:t>
      </w:r>
    </w:p>
    <w:p w14:paraId="5EA7DF0A" w14:textId="77777777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>Nepean Blue Mountains Local Health District, Australia</w:t>
      </w:r>
    </w:p>
    <w:p w14:paraId="69247067" w14:textId="77777777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>Centre for Nursing Research and Practice Development, Nepean Hospital</w:t>
      </w:r>
    </w:p>
    <w:p w14:paraId="35F8FD3B" w14:textId="77777777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>First Floor - Court Building - Nepean Hospital</w:t>
      </w:r>
    </w:p>
    <w:p w14:paraId="2C1783CC" w14:textId="77777777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>PO Box 63 Penrith NSW 2751</w:t>
      </w:r>
    </w:p>
    <w:p w14:paraId="1D27E7E7" w14:textId="77777777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>P: +61 4734 3181</w:t>
      </w:r>
    </w:p>
    <w:p w14:paraId="1EF844A3" w14:textId="582A42B0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Style w:val="Hyperlink"/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 xml:space="preserve">E: </w:t>
      </w:r>
      <w:hyperlink r:id="rId5" w:history="1">
        <w:r w:rsidR="00E55C4F" w:rsidRPr="004D2888">
          <w:rPr>
            <w:rStyle w:val="Hyperlink"/>
            <w:rFonts w:cs="Verdana"/>
            <w:sz w:val="24"/>
            <w:szCs w:val="24"/>
          </w:rPr>
          <w:t>h.ngchok@westernsydney.edu.au</w:t>
        </w:r>
      </w:hyperlink>
    </w:p>
    <w:p w14:paraId="271A4721" w14:textId="77777777" w:rsidR="001F6CF4" w:rsidRPr="004D2888" w:rsidRDefault="001F6CF4" w:rsidP="00AB5486">
      <w:pPr>
        <w:autoSpaceDE w:val="0"/>
        <w:autoSpaceDN w:val="0"/>
        <w:adjustRightInd w:val="0"/>
        <w:spacing w:after="0" w:line="240" w:lineRule="auto"/>
        <w:rPr>
          <w:rStyle w:val="Hyperlink"/>
          <w:rFonts w:cs="Verdana"/>
          <w:sz w:val="24"/>
          <w:szCs w:val="24"/>
        </w:rPr>
      </w:pPr>
    </w:p>
    <w:p w14:paraId="4E3EC7E0" w14:textId="573DF0DF" w:rsidR="00AB5486" w:rsidRPr="004D2888" w:rsidRDefault="00AB5486" w:rsidP="00E55C4F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 xml:space="preserve">Professor Lesley Wilkes, RN, PhD, </w:t>
      </w:r>
      <w:proofErr w:type="spellStart"/>
      <w:r w:rsidRPr="004D2888">
        <w:rPr>
          <w:rFonts w:cs="Verdana"/>
          <w:sz w:val="24"/>
          <w:szCs w:val="24"/>
        </w:rPr>
        <w:t>MHPEd</w:t>
      </w:r>
      <w:proofErr w:type="spellEnd"/>
    </w:p>
    <w:p w14:paraId="5986CABE" w14:textId="77777777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>Professor of Nursing</w:t>
      </w:r>
    </w:p>
    <w:p w14:paraId="231CCA38" w14:textId="718E282C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>School of Nursing and Midwifery, Western Sydney University/</w:t>
      </w:r>
    </w:p>
    <w:p w14:paraId="22868F1A" w14:textId="77777777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>Nepean Blue Mountains Local Health District, Australia</w:t>
      </w:r>
    </w:p>
    <w:p w14:paraId="1F2C9A3C" w14:textId="77777777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>Centre for Nursing Research and Practice Development, Nepean Hospital</w:t>
      </w:r>
    </w:p>
    <w:p w14:paraId="0D25B5B5" w14:textId="77777777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>First Floor - Court Building - Nepean Hospital</w:t>
      </w:r>
    </w:p>
    <w:p w14:paraId="7AB8A649" w14:textId="77777777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>PO Box 63, PENRITH NSW 2751, Australia</w:t>
      </w:r>
    </w:p>
    <w:p w14:paraId="18D02DF1" w14:textId="77777777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 xml:space="preserve">P: +61 2 47 343 181 </w:t>
      </w:r>
    </w:p>
    <w:p w14:paraId="057F2DED" w14:textId="77777777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>F: +61 2 47 343 182</w:t>
      </w:r>
    </w:p>
    <w:p w14:paraId="7B11997D" w14:textId="77777777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 xml:space="preserve">E: </w:t>
      </w:r>
      <w:hyperlink r:id="rId6" w:history="1">
        <w:r w:rsidRPr="004D2888">
          <w:rPr>
            <w:rStyle w:val="Hyperlink"/>
            <w:rFonts w:cs="Verdana"/>
            <w:sz w:val="24"/>
            <w:szCs w:val="24"/>
          </w:rPr>
          <w:t>l.wilkes@westernsydney.edu.au</w:t>
        </w:r>
      </w:hyperlink>
    </w:p>
    <w:p w14:paraId="6D3A39AF" w14:textId="77777777" w:rsidR="00AB5486" w:rsidRPr="004D2888" w:rsidRDefault="00AB5486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14:paraId="6DC3D05A" w14:textId="77777777" w:rsidR="00AB5486" w:rsidRPr="004D2888" w:rsidRDefault="00AB5486" w:rsidP="00AB5486">
      <w:pPr>
        <w:rPr>
          <w:b/>
          <w:sz w:val="24"/>
          <w:szCs w:val="24"/>
        </w:rPr>
      </w:pPr>
      <w:r w:rsidRPr="004D2888">
        <w:rPr>
          <w:b/>
          <w:sz w:val="24"/>
          <w:szCs w:val="24"/>
        </w:rPr>
        <w:t>Corresponding author</w:t>
      </w:r>
    </w:p>
    <w:p w14:paraId="0C1D0E8D" w14:textId="5A7CE378" w:rsidR="00AB5486" w:rsidRPr="004D2888" w:rsidRDefault="0068671A" w:rsidP="00AB5486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 xml:space="preserve">Professor Lesley Wilkes </w:t>
      </w:r>
      <w:r w:rsidR="00AB5486" w:rsidRPr="004D2888">
        <w:rPr>
          <w:rFonts w:cs="Verdana"/>
          <w:sz w:val="24"/>
          <w:szCs w:val="24"/>
        </w:rPr>
        <w:t>– Corresponding author</w:t>
      </w:r>
    </w:p>
    <w:p w14:paraId="51C3E275" w14:textId="78A17E49" w:rsidR="00AB5486" w:rsidRPr="004D2888" w:rsidRDefault="00E55C4F" w:rsidP="00AB5486">
      <w:pPr>
        <w:rPr>
          <w:rFonts w:cs="Verdana"/>
          <w:sz w:val="24"/>
          <w:szCs w:val="24"/>
        </w:rPr>
      </w:pPr>
      <w:r w:rsidRPr="004D2888">
        <w:rPr>
          <w:rFonts w:cs="Verdana"/>
          <w:sz w:val="24"/>
          <w:szCs w:val="24"/>
        </w:rPr>
        <w:t>E:</w:t>
      </w:r>
      <w:r w:rsidRPr="004D2888">
        <w:rPr>
          <w:rStyle w:val="CommentReference"/>
          <w:rFonts w:cs="Tahoma"/>
          <w:sz w:val="24"/>
          <w:szCs w:val="24"/>
        </w:rPr>
        <w:t xml:space="preserve"> </w:t>
      </w:r>
      <w:hyperlink r:id="rId7" w:history="1">
        <w:r w:rsidR="0068671A" w:rsidRPr="004D2888">
          <w:rPr>
            <w:rStyle w:val="Hyperlink"/>
            <w:rFonts w:cs="Verdana"/>
            <w:sz w:val="24"/>
            <w:szCs w:val="24"/>
          </w:rPr>
          <w:t>l.wilkes@westernsydney.edu.au</w:t>
        </w:r>
      </w:hyperlink>
    </w:p>
    <w:p w14:paraId="65397A71" w14:textId="77777777" w:rsidR="00AB5486" w:rsidRPr="004D2888" w:rsidRDefault="00AB5486" w:rsidP="00AB5486">
      <w:pPr>
        <w:rPr>
          <w:rFonts w:cs="Verdana"/>
          <w:b/>
          <w:sz w:val="24"/>
          <w:szCs w:val="24"/>
        </w:rPr>
      </w:pPr>
      <w:r w:rsidRPr="004D2888">
        <w:rPr>
          <w:rFonts w:cs="Verdana"/>
          <w:b/>
          <w:sz w:val="24"/>
          <w:szCs w:val="24"/>
        </w:rPr>
        <w:t>Permanent Address</w:t>
      </w:r>
    </w:p>
    <w:p w14:paraId="691B32CA" w14:textId="77777777" w:rsidR="00AB5486" w:rsidRPr="004D2888" w:rsidRDefault="00AB5486" w:rsidP="00AB5486">
      <w:pPr>
        <w:spacing w:after="0"/>
        <w:rPr>
          <w:sz w:val="24"/>
          <w:szCs w:val="24"/>
        </w:rPr>
      </w:pPr>
      <w:r w:rsidRPr="004D2888">
        <w:rPr>
          <w:sz w:val="24"/>
          <w:szCs w:val="24"/>
        </w:rPr>
        <w:t>Centre for Nursing Research and Practice Development</w:t>
      </w:r>
    </w:p>
    <w:p w14:paraId="5378653F" w14:textId="77777777" w:rsidR="00AB5486" w:rsidRPr="004D2888" w:rsidRDefault="00AB5486" w:rsidP="00AB5486">
      <w:pPr>
        <w:spacing w:after="0"/>
        <w:rPr>
          <w:sz w:val="24"/>
          <w:szCs w:val="24"/>
        </w:rPr>
      </w:pPr>
      <w:r w:rsidRPr="004D2888">
        <w:rPr>
          <w:sz w:val="24"/>
          <w:szCs w:val="24"/>
        </w:rPr>
        <w:t>First Floor - Court Building - Nepean Hospital</w:t>
      </w:r>
    </w:p>
    <w:p w14:paraId="4CD0F103" w14:textId="77777777" w:rsidR="00AB5486" w:rsidRPr="004D2888" w:rsidRDefault="00AB5486" w:rsidP="00AB5486">
      <w:pPr>
        <w:spacing w:after="0"/>
        <w:rPr>
          <w:sz w:val="24"/>
          <w:szCs w:val="24"/>
        </w:rPr>
      </w:pPr>
      <w:r w:rsidRPr="004D2888">
        <w:rPr>
          <w:sz w:val="24"/>
          <w:szCs w:val="24"/>
        </w:rPr>
        <w:t>Nepean Blue Mountains Local Health District</w:t>
      </w:r>
    </w:p>
    <w:p w14:paraId="00EB6D51" w14:textId="72633C3B" w:rsidR="00C54691" w:rsidRPr="004D2888" w:rsidRDefault="00AB5486" w:rsidP="001F6CF4">
      <w:pPr>
        <w:spacing w:after="0"/>
        <w:rPr>
          <w:sz w:val="24"/>
          <w:szCs w:val="24"/>
        </w:rPr>
      </w:pPr>
      <w:r w:rsidRPr="004D2888">
        <w:rPr>
          <w:sz w:val="24"/>
          <w:szCs w:val="24"/>
        </w:rPr>
        <w:t>PO Box 63 Penrith NSW 2751</w:t>
      </w:r>
    </w:p>
    <w:sectPr w:rsidR="00C54691" w:rsidRPr="004D28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86"/>
    <w:rsid w:val="001F6CF4"/>
    <w:rsid w:val="004D2888"/>
    <w:rsid w:val="00547533"/>
    <w:rsid w:val="00655E0D"/>
    <w:rsid w:val="0068671A"/>
    <w:rsid w:val="006B58C9"/>
    <w:rsid w:val="006D6CF3"/>
    <w:rsid w:val="00733110"/>
    <w:rsid w:val="00775CE7"/>
    <w:rsid w:val="007E4A13"/>
    <w:rsid w:val="00842F74"/>
    <w:rsid w:val="00AB5486"/>
    <w:rsid w:val="00C54691"/>
    <w:rsid w:val="00C75772"/>
    <w:rsid w:val="00D40411"/>
    <w:rsid w:val="00DB343C"/>
    <w:rsid w:val="00E55C4F"/>
    <w:rsid w:val="00F03772"/>
    <w:rsid w:val="00F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CEBCD"/>
  <w15:chartTrackingRefBased/>
  <w15:docId w15:val="{5C69F35A-B42B-45C6-9150-C9C6DD2B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4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B5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4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48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B54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86"/>
    <w:rPr>
      <w:rFonts w:ascii="Segoe UI" w:hAnsi="Segoe UI" w:cs="Segoe UI"/>
      <w:sz w:val="18"/>
      <w:szCs w:val="18"/>
    </w:rPr>
  </w:style>
  <w:style w:type="character" w:customStyle="1" w:styleId="rwrro">
    <w:name w:val="rwrro"/>
    <w:basedOn w:val="DefaultParagraphFont"/>
    <w:rsid w:val="00E55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.wilkes@westernsydney.edu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.wilkes@westernsydney.edu.au" TargetMode="External"/><Relationship Id="rId5" Type="http://schemas.openxmlformats.org/officeDocument/2006/relationships/hyperlink" Target="mailto:h.ngchok@westernsydney.edu.au" TargetMode="External"/><Relationship Id="rId4" Type="http://schemas.openxmlformats.org/officeDocument/2006/relationships/hyperlink" Target="mailto:ashitaa.p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Chok Harrison</dc:creator>
  <cp:keywords/>
  <dc:description/>
  <cp:lastModifiedBy>Chok Harrison</cp:lastModifiedBy>
  <cp:revision>3</cp:revision>
  <dcterms:created xsi:type="dcterms:W3CDTF">2017-01-31T22:56:00Z</dcterms:created>
  <dcterms:modified xsi:type="dcterms:W3CDTF">2017-01-31T23:54:00Z</dcterms:modified>
</cp:coreProperties>
</file>